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F764" w14:textId="6C1E9CC7" w:rsidR="00DA2D2B" w:rsidRDefault="00DA2D2B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D2B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RODO 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A2D2B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OSÓB KORESPONDUJĄCYCH Z MIEJSKIM OŚRODKIEM SPORTU I REKREACJI W STALOWEJ WOLI </w:t>
      </w:r>
    </w:p>
    <w:p w14:paraId="103ECE36" w14:textId="09887B0B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F03412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1407902D" w14:textId="77777777" w:rsidR="00092B84" w:rsidRPr="00092B84" w:rsidRDefault="00092B84" w:rsidP="00DA2D2B">
      <w:pPr>
        <w:shd w:val="clear" w:color="auto" w:fill="FFFFFF"/>
        <w:jc w:val="both"/>
        <w:rPr>
          <w:b/>
          <w:bCs/>
          <w:sz w:val="16"/>
          <w:szCs w:val="16"/>
          <w:lang w:eastAsia="pl-PL"/>
        </w:rPr>
      </w:pPr>
    </w:p>
    <w:p w14:paraId="5D8CB716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CELE PRZETWARZANIA, PODSTAWY PRAWNE:</w:t>
      </w:r>
    </w:p>
    <w:p w14:paraId="7A58B522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Państwa dane osobowe przetwarzane są w celu komunikacji z Państwem, załatwienia spraw będących przedmiotem korespondencji na podstawie:</w:t>
      </w:r>
    </w:p>
    <w:p w14:paraId="3829DA01" w14:textId="77777777" w:rsidR="00DA2D2B" w:rsidRPr="00DA2D2B" w:rsidRDefault="00DA2D2B" w:rsidP="00DA2D2B">
      <w:pPr>
        <w:numPr>
          <w:ilvl w:val="0"/>
          <w:numId w:val="29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art. 6 ust.1 lit. c RODO* (przetwarzanie danych jest niezbędne do wypełnienia obowiązku prawnego ciążącego na administratorze) w związku z ustawą z dnia 14 czerwca 1960 r. Kodeks postępowania administracyjnego, ustawą z dnia 8 marca 1990 r. o samorządzie gminnym oraz innymi przepisami prawa regulującymi działalność MOSiR w zakresie realizacji swoich zadań.</w:t>
      </w:r>
    </w:p>
    <w:p w14:paraId="389D2D8F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ODBIORCY DANYCH:</w:t>
      </w:r>
    </w:p>
    <w:p w14:paraId="00E98E96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MOSIR będzie przekazywał Państwa dane osobowe dostawcom usług pocztowych, dostawcom usług prawnych, dostawcom usług i oprogramowania IT wspomagającego zarządzanie oraz dostawcom usług w zakresie hostingu poczty elektronicznej.</w:t>
      </w:r>
    </w:p>
    <w:p w14:paraId="1B0FB67C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CZAS PRZETWARZANIA:</w:t>
      </w:r>
    </w:p>
    <w:p w14:paraId="44D86A0C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Państwa dane osobowe będą przetwarzane przez okres  6 lat od nadania lub odbioru korespondencji.</w:t>
      </w:r>
    </w:p>
    <w:p w14:paraId="3D6919C6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TWOJE PRAWA:</w:t>
      </w:r>
    </w:p>
    <w:p w14:paraId="040EA723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Informujemy, że przysługują Państwu następujące prawa wynikające z RODO*:</w:t>
      </w:r>
    </w:p>
    <w:p w14:paraId="412E93E6" w14:textId="77777777" w:rsidR="00DA2D2B" w:rsidRPr="00DA2D2B" w:rsidRDefault="00DA2D2B" w:rsidP="00DA2D2B">
      <w:pPr>
        <w:numPr>
          <w:ilvl w:val="0"/>
          <w:numId w:val="30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prawo żądania dostępu do swoich danych osobowych,</w:t>
      </w:r>
    </w:p>
    <w:p w14:paraId="32ECC283" w14:textId="77777777" w:rsidR="00DA2D2B" w:rsidRPr="00DA2D2B" w:rsidRDefault="00DA2D2B" w:rsidP="00DA2D2B">
      <w:pPr>
        <w:numPr>
          <w:ilvl w:val="0"/>
          <w:numId w:val="30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prawo żądania sprostowania swoich danych osobowych,</w:t>
      </w:r>
    </w:p>
    <w:p w14:paraId="3FEEDAE8" w14:textId="77777777" w:rsidR="00DA2D2B" w:rsidRPr="00DA2D2B" w:rsidRDefault="00DA2D2B" w:rsidP="00DA2D2B">
      <w:pPr>
        <w:numPr>
          <w:ilvl w:val="0"/>
          <w:numId w:val="30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prawo żądania usunięcia lub ograniczenia przetwarzania swoich danych osobowych,</w:t>
      </w:r>
    </w:p>
    <w:p w14:paraId="4950BC6A" w14:textId="77777777" w:rsidR="00DA2D2B" w:rsidRPr="00DA2D2B" w:rsidRDefault="00DA2D2B" w:rsidP="00DA2D2B">
      <w:pPr>
        <w:numPr>
          <w:ilvl w:val="0"/>
          <w:numId w:val="30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prawo wniesienia skargi do organu nadzorczego, którym jest Prezes Urzędu Ochrony Danych Osobowych.</w:t>
      </w:r>
    </w:p>
    <w:p w14:paraId="395908F2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OBOWIĄZEK PODANIA DANYCH:</w:t>
      </w:r>
    </w:p>
    <w:p w14:paraId="27B90EF9" w14:textId="77777777" w:rsidR="00DA2D2B" w:rsidRPr="00DA2D2B" w:rsidRDefault="00DA2D2B" w:rsidP="00DA2D2B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DA2D2B">
        <w:rPr>
          <w:rFonts w:eastAsia="Times New Roman" w:cs="Tahoma"/>
          <w:color w:val="000000"/>
          <w:sz w:val="20"/>
          <w:szCs w:val="20"/>
          <w:lang w:eastAsia="pl-PL"/>
        </w:rPr>
        <w:t>Podanie przez Państwa danych osobowych jest dobrowolne, jednakże konieczne w celu rejestracji otrzymanej korespondencji oraz udzielenia odpowiedzi. W przypadku nie podania danych osobowych, nie będzie możliwe załatwienie spraw będących przedmiotem korespondencji.</w:t>
      </w:r>
    </w:p>
    <w:p w14:paraId="125762E5" w14:textId="77777777" w:rsidR="00327FB2" w:rsidRDefault="00327FB2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DD3778" w14:textId="15EF247C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59FAE520" w14:textId="77777777" w:rsidR="002E2D2E" w:rsidRPr="005E370D" w:rsidRDefault="002E2D2E" w:rsidP="00DA2D2B">
      <w:pPr>
        <w:pStyle w:val="Akapitzlist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396F7441" w14:textId="03DA226A" w:rsidR="00876387" w:rsidRPr="00DA2D2B" w:rsidRDefault="002E2D2E" w:rsidP="00DA2D2B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sectPr w:rsidR="00876387" w:rsidRPr="00DA2D2B" w:rsidSect="00374D1F">
      <w:headerReference w:type="default" r:id="rId7"/>
      <w:headerReference w:type="first" r:id="rId8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24A22" w14:textId="77777777" w:rsidR="00C81D0C" w:rsidRDefault="00C81D0C" w:rsidP="00F60515">
      <w:pPr>
        <w:spacing w:line="240" w:lineRule="auto"/>
      </w:pPr>
      <w:r>
        <w:separator/>
      </w:r>
    </w:p>
  </w:endnote>
  <w:endnote w:type="continuationSeparator" w:id="0">
    <w:p w14:paraId="14E6137F" w14:textId="77777777" w:rsidR="00C81D0C" w:rsidRDefault="00C81D0C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088CE" w14:textId="77777777" w:rsidR="00C81D0C" w:rsidRDefault="00C81D0C" w:rsidP="00F60515">
      <w:pPr>
        <w:spacing w:line="240" w:lineRule="auto"/>
      </w:pPr>
      <w:r>
        <w:separator/>
      </w:r>
    </w:p>
  </w:footnote>
  <w:footnote w:type="continuationSeparator" w:id="0">
    <w:p w14:paraId="1B99EF89" w14:textId="77777777" w:rsidR="00C81D0C" w:rsidRDefault="00C81D0C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9E2"/>
    <w:multiLevelType w:val="multilevel"/>
    <w:tmpl w:val="BA8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1D74"/>
    <w:multiLevelType w:val="multilevel"/>
    <w:tmpl w:val="48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18B1"/>
    <w:multiLevelType w:val="multilevel"/>
    <w:tmpl w:val="E96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D3035"/>
    <w:multiLevelType w:val="hybridMultilevel"/>
    <w:tmpl w:val="445CFDB0"/>
    <w:lvl w:ilvl="0" w:tplc="EEACF7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1C27"/>
    <w:multiLevelType w:val="multilevel"/>
    <w:tmpl w:val="983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84B3B"/>
    <w:multiLevelType w:val="multilevel"/>
    <w:tmpl w:val="BDA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F1978"/>
    <w:multiLevelType w:val="multilevel"/>
    <w:tmpl w:val="789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871ED"/>
    <w:multiLevelType w:val="multilevel"/>
    <w:tmpl w:val="BEF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D616B"/>
    <w:multiLevelType w:val="multilevel"/>
    <w:tmpl w:val="1E6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B5B3E"/>
    <w:multiLevelType w:val="multilevel"/>
    <w:tmpl w:val="336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343D51"/>
    <w:multiLevelType w:val="multilevel"/>
    <w:tmpl w:val="0ED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812EC"/>
    <w:multiLevelType w:val="multilevel"/>
    <w:tmpl w:val="1EE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160FC"/>
    <w:multiLevelType w:val="multilevel"/>
    <w:tmpl w:val="EFE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062E7"/>
    <w:multiLevelType w:val="multilevel"/>
    <w:tmpl w:val="ED5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34C25"/>
    <w:multiLevelType w:val="multilevel"/>
    <w:tmpl w:val="B70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97453"/>
    <w:multiLevelType w:val="hybridMultilevel"/>
    <w:tmpl w:val="A9E6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44526"/>
    <w:multiLevelType w:val="multilevel"/>
    <w:tmpl w:val="319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B51AE3"/>
    <w:multiLevelType w:val="multilevel"/>
    <w:tmpl w:val="34A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0"/>
  </w:num>
  <w:num w:numId="5">
    <w:abstractNumId w:val="16"/>
  </w:num>
  <w:num w:numId="6">
    <w:abstractNumId w:val="20"/>
  </w:num>
  <w:num w:numId="7">
    <w:abstractNumId w:val="11"/>
  </w:num>
  <w:num w:numId="8">
    <w:abstractNumId w:val="21"/>
  </w:num>
  <w:num w:numId="9">
    <w:abstractNumId w:val="22"/>
  </w:num>
  <w:num w:numId="10">
    <w:abstractNumId w:val="25"/>
  </w:num>
  <w:num w:numId="11">
    <w:abstractNumId w:val="17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  <w:num w:numId="16">
    <w:abstractNumId w:val="18"/>
  </w:num>
  <w:num w:numId="17">
    <w:abstractNumId w:val="7"/>
  </w:num>
  <w:num w:numId="18">
    <w:abstractNumId w:val="9"/>
  </w:num>
  <w:num w:numId="19">
    <w:abstractNumId w:val="5"/>
  </w:num>
  <w:num w:numId="20">
    <w:abstractNumId w:val="10"/>
  </w:num>
  <w:num w:numId="21">
    <w:abstractNumId w:val="3"/>
  </w:num>
  <w:num w:numId="22">
    <w:abstractNumId w:val="24"/>
  </w:num>
  <w:num w:numId="23">
    <w:abstractNumId w:val="15"/>
  </w:num>
  <w:num w:numId="24">
    <w:abstractNumId w:val="14"/>
  </w:num>
  <w:num w:numId="25">
    <w:abstractNumId w:val="29"/>
  </w:num>
  <w:num w:numId="26">
    <w:abstractNumId w:val="19"/>
  </w:num>
  <w:num w:numId="27">
    <w:abstractNumId w:val="27"/>
  </w:num>
  <w:num w:numId="28">
    <w:abstractNumId w:val="4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092B84"/>
    <w:rsid w:val="000E1A4C"/>
    <w:rsid w:val="00135BBF"/>
    <w:rsid w:val="0015497D"/>
    <w:rsid w:val="00252EB6"/>
    <w:rsid w:val="002A54D9"/>
    <w:rsid w:val="002C3B19"/>
    <w:rsid w:val="002E2D2E"/>
    <w:rsid w:val="002F7357"/>
    <w:rsid w:val="00327FB2"/>
    <w:rsid w:val="0036708B"/>
    <w:rsid w:val="00374D1F"/>
    <w:rsid w:val="005E370D"/>
    <w:rsid w:val="00620767"/>
    <w:rsid w:val="00766D1E"/>
    <w:rsid w:val="0078048D"/>
    <w:rsid w:val="00876387"/>
    <w:rsid w:val="0094472C"/>
    <w:rsid w:val="00A25DE7"/>
    <w:rsid w:val="00BA7EA7"/>
    <w:rsid w:val="00C81D0C"/>
    <w:rsid w:val="00D03C15"/>
    <w:rsid w:val="00DA2D2B"/>
    <w:rsid w:val="00E33F89"/>
    <w:rsid w:val="00E434BD"/>
    <w:rsid w:val="00F03412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3</cp:revision>
  <dcterms:created xsi:type="dcterms:W3CDTF">2021-01-19T09:31:00Z</dcterms:created>
  <dcterms:modified xsi:type="dcterms:W3CDTF">2021-01-19T10:00:00Z</dcterms:modified>
</cp:coreProperties>
</file>